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27B62" w14:textId="6E71670D" w:rsidR="00A120D9" w:rsidRPr="007141FF" w:rsidRDefault="002E64E1" w:rsidP="00A120D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 комитетов</w:t>
      </w:r>
    </w:p>
    <w:p w14:paraId="52FF888A" w14:textId="4C7CEFA5" w:rsidR="002E64E1" w:rsidRPr="007141FF" w:rsidRDefault="00A120D9" w:rsidP="00A120D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бюджету, налогам, финансам и экономической политике</w:t>
      </w:r>
    </w:p>
    <w:p w14:paraId="1EF3F69E" w14:textId="6C0122AE" w:rsidR="00465888" w:rsidRPr="007141FF" w:rsidRDefault="0090756F" w:rsidP="004658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65888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городскому хозяйству и муниципальной собственности</w:t>
      </w:r>
    </w:p>
    <w:p w14:paraId="58736638" w14:textId="0A66B38C" w:rsidR="008C4643" w:rsidRDefault="00976CF3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12.12.</w:t>
      </w:r>
      <w:r w:rsidR="006D466B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2024г</w:t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начало 1</w:t>
      </w:r>
      <w:r w:rsidR="007141FF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E64E1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-00ч.</w:t>
      </w:r>
    </w:p>
    <w:p w14:paraId="2102AC32" w14:textId="77777777" w:rsidR="007141FF" w:rsidRPr="007141FF" w:rsidRDefault="007141FF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197301" w14:textId="251521DE" w:rsidR="007141FF" w:rsidRPr="007141FF" w:rsidRDefault="007141FF" w:rsidP="007141FF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41FF">
        <w:rPr>
          <w:rFonts w:ascii="Times New Roman" w:hAnsi="Times New Roman" w:cs="Times New Roman"/>
          <w:sz w:val="24"/>
          <w:szCs w:val="24"/>
        </w:rPr>
        <w:t>Об установлении границ территории территориального общественного самоуправления «Дружные соседи»</w:t>
      </w:r>
      <w:r w:rsidRPr="007141FF">
        <w:rPr>
          <w:rFonts w:ascii="Times New Roman" w:hAnsi="Times New Roman" w:cs="Times New Roman"/>
          <w:sz w:val="24"/>
          <w:szCs w:val="24"/>
        </w:rPr>
        <w:t>.</w:t>
      </w:r>
    </w:p>
    <w:p w14:paraId="6C5DE792" w14:textId="77777777" w:rsidR="007141FF" w:rsidRPr="007141FF" w:rsidRDefault="007141FF" w:rsidP="007141F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>Докладчик: Ольга Романовна Колосова</w:t>
      </w:r>
    </w:p>
    <w:p w14:paraId="6989AFC4" w14:textId="0A096284" w:rsidR="007141FF" w:rsidRPr="007141FF" w:rsidRDefault="007141FF" w:rsidP="007141FF">
      <w:pPr>
        <w:pStyle w:val="a3"/>
        <w:numPr>
          <w:ilvl w:val="0"/>
          <w:numId w:val="28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награждении</w:t>
      </w:r>
      <w:r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28E96A" w14:textId="77777777" w:rsidR="007141FF" w:rsidRPr="007141FF" w:rsidRDefault="007141FF" w:rsidP="007141F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Марина Викторовна </w:t>
      </w:r>
      <w:proofErr w:type="spellStart"/>
      <w:r w:rsidRPr="007141FF">
        <w:rPr>
          <w:rFonts w:ascii="Times New Roman" w:hAnsi="Times New Roman" w:cs="Times New Roman"/>
          <w:b/>
          <w:i/>
          <w:sz w:val="24"/>
          <w:szCs w:val="24"/>
        </w:rPr>
        <w:t>Семкина</w:t>
      </w:r>
      <w:proofErr w:type="spellEnd"/>
    </w:p>
    <w:p w14:paraId="2C4DB5F5" w14:textId="2CE19D61" w:rsidR="00976CF3" w:rsidRPr="007141FF" w:rsidRDefault="00976CF3" w:rsidP="007141FF">
      <w:pPr>
        <w:pStyle w:val="Standard"/>
        <w:numPr>
          <w:ilvl w:val="0"/>
          <w:numId w:val="28"/>
        </w:numPr>
        <w:ind w:left="0"/>
        <w:jc w:val="both"/>
        <w:rPr>
          <w:color w:val="000000"/>
          <w:sz w:val="24"/>
          <w:szCs w:val="24"/>
        </w:rPr>
      </w:pPr>
      <w:r w:rsidRPr="007141FF">
        <w:rPr>
          <w:color w:val="000000"/>
          <w:sz w:val="24"/>
          <w:szCs w:val="24"/>
        </w:rPr>
        <w:t>О предоставлении информации о принятии в муниципальную собственность расселенных объектов и их сносу. Предоставить дорожную карту с отражением контрольных дат</w:t>
      </w:r>
      <w:r w:rsidR="0069679B">
        <w:rPr>
          <w:color w:val="000000"/>
          <w:sz w:val="24"/>
          <w:szCs w:val="24"/>
        </w:rPr>
        <w:t xml:space="preserve"> </w:t>
      </w:r>
      <w:r w:rsidR="0069679B" w:rsidRPr="007141FF">
        <w:rPr>
          <w:color w:val="000000"/>
          <w:sz w:val="24"/>
          <w:szCs w:val="24"/>
        </w:rPr>
        <w:t>(</w:t>
      </w:r>
      <w:r w:rsidR="0069679B">
        <w:rPr>
          <w:color w:val="000000"/>
          <w:sz w:val="24"/>
          <w:szCs w:val="24"/>
        </w:rPr>
        <w:t xml:space="preserve">на примере </w:t>
      </w:r>
      <w:r w:rsidR="0069679B" w:rsidRPr="007141FF">
        <w:rPr>
          <w:color w:val="000000"/>
          <w:sz w:val="24"/>
          <w:szCs w:val="24"/>
        </w:rPr>
        <w:t>домо</w:t>
      </w:r>
      <w:r w:rsidR="0069679B">
        <w:rPr>
          <w:color w:val="000000"/>
          <w:sz w:val="24"/>
          <w:szCs w:val="24"/>
        </w:rPr>
        <w:t>в 27В и 25Б по пер. Самолетный)</w:t>
      </w:r>
      <w:bookmarkStart w:id="0" w:name="_GoBack"/>
      <w:bookmarkEnd w:id="0"/>
      <w:r w:rsidRPr="007141FF">
        <w:rPr>
          <w:color w:val="000000"/>
          <w:sz w:val="24"/>
          <w:szCs w:val="24"/>
        </w:rPr>
        <w:t>.</w:t>
      </w:r>
    </w:p>
    <w:p w14:paraId="3C4A439B" w14:textId="77777777" w:rsidR="00976CF3" w:rsidRPr="007141FF" w:rsidRDefault="00976CF3" w:rsidP="007141FF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141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Докладчики: </w:t>
      </w:r>
    </w:p>
    <w:p w14:paraId="081075B7" w14:textId="171A2796" w:rsidR="00976CF3" w:rsidRPr="007141FF" w:rsidRDefault="00976CF3" w:rsidP="007141FF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141FF">
        <w:rPr>
          <w:rFonts w:ascii="Times New Roman" w:hAnsi="Times New Roman" w:cs="Times New Roman"/>
          <w:b/>
          <w:i/>
          <w:color w:val="000000"/>
          <w:sz w:val="24"/>
          <w:szCs w:val="24"/>
        </w:rPr>
        <w:t>Екатерина Николаевна Тарасенок,</w:t>
      </w:r>
      <w:r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управления жилищной политики</w:t>
      </w:r>
      <w:r w:rsidR="00DE4736"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80B03D" w14:textId="654932D9" w:rsidR="00976CF3" w:rsidRPr="007141FF" w:rsidRDefault="00DE4736" w:rsidP="007141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Анна Эдуардовна </w:t>
      </w:r>
      <w:proofErr w:type="spellStart"/>
      <w:r w:rsidRPr="007141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Пинигина</w:t>
      </w:r>
      <w:proofErr w:type="spellEnd"/>
      <w:r w:rsidR="00976CF3"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76CF3"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976CF3"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76CF3" w:rsidRPr="00714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F60E4B" w14:textId="616D6F25" w:rsidR="00976CF3" w:rsidRPr="007141FF" w:rsidRDefault="00976CF3" w:rsidP="007141FF">
      <w:pPr>
        <w:pStyle w:val="Standard"/>
        <w:ind w:firstLine="708"/>
        <w:jc w:val="both"/>
        <w:rPr>
          <w:sz w:val="24"/>
          <w:szCs w:val="24"/>
        </w:rPr>
      </w:pPr>
      <w:r w:rsidRPr="007141FF">
        <w:rPr>
          <w:b/>
          <w:i/>
          <w:color w:val="000000"/>
          <w:sz w:val="24"/>
          <w:szCs w:val="24"/>
        </w:rPr>
        <w:t xml:space="preserve">Эльдар Рашидович </w:t>
      </w:r>
      <w:proofErr w:type="spellStart"/>
      <w:r w:rsidRPr="007141FF">
        <w:rPr>
          <w:b/>
          <w:i/>
          <w:color w:val="000000"/>
          <w:sz w:val="24"/>
          <w:szCs w:val="24"/>
        </w:rPr>
        <w:t>Хамидулин</w:t>
      </w:r>
      <w:proofErr w:type="spellEnd"/>
      <w:r w:rsidRPr="007141FF">
        <w:rPr>
          <w:sz w:val="24"/>
          <w:szCs w:val="24"/>
        </w:rPr>
        <w:t>, заместитель главы (по вопросам жилищно-коммунальному хозяйству и транспорту)</w:t>
      </w:r>
      <w:r w:rsidR="00DE4736" w:rsidRPr="007141FF">
        <w:rPr>
          <w:sz w:val="24"/>
          <w:szCs w:val="24"/>
        </w:rPr>
        <w:t>.</w:t>
      </w:r>
    </w:p>
    <w:p w14:paraId="633FEEB5" w14:textId="0F62E1DE" w:rsidR="00711924" w:rsidRPr="007141FF" w:rsidRDefault="00976CF3" w:rsidP="007141FF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sz w:val="24"/>
          <w:szCs w:val="24"/>
        </w:rPr>
        <w:t>О бюджете муниципального образования «Анжеро-Судженский городской округ» на 2025 год и на плановый период 2026 и 2027 годов.</w:t>
      </w:r>
    </w:p>
    <w:p w14:paraId="54053864" w14:textId="77777777" w:rsidR="00DE4736" w:rsidRPr="007141FF" w:rsidRDefault="00976CF3" w:rsidP="007141F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Елена Николаевна </w:t>
      </w:r>
      <w:proofErr w:type="spellStart"/>
      <w:r w:rsidRPr="007141FF">
        <w:rPr>
          <w:rFonts w:ascii="Times New Roman" w:hAnsi="Times New Roman" w:cs="Times New Roman"/>
          <w:b/>
          <w:i/>
          <w:sz w:val="24"/>
          <w:szCs w:val="24"/>
        </w:rPr>
        <w:t>Зачиняева</w:t>
      </w:r>
      <w:proofErr w:type="spellEnd"/>
    </w:p>
    <w:p w14:paraId="74A17CC5" w14:textId="0EF39DB7" w:rsidR="00DE4736" w:rsidRPr="007141FF" w:rsidRDefault="00DE4736" w:rsidP="007141FF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41FF">
        <w:rPr>
          <w:rFonts w:ascii="Times New Roman" w:eastAsia="Calibri" w:hAnsi="Times New Roman" w:cs="Times New Roman"/>
          <w:sz w:val="24"/>
          <w:szCs w:val="24"/>
        </w:rPr>
        <w:t>О перераспределении бюджетных ассигнований между разделами, подразделами, целевыми статьями, видами расходов классификации расходов, утвержденных главному распорядителю средств местного бюджета 2024 года.</w:t>
      </w:r>
    </w:p>
    <w:p w14:paraId="5BA011FD" w14:textId="35BF8120" w:rsidR="00DE4736" w:rsidRPr="007141FF" w:rsidRDefault="00DE4736" w:rsidP="007141F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Докладчик: </w:t>
      </w:r>
      <w:proofErr w:type="spellStart"/>
      <w:r w:rsidRPr="007141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Зачиняева</w:t>
      </w:r>
      <w:proofErr w:type="spellEnd"/>
      <w:r w:rsidRPr="007141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Елена Николаевна </w:t>
      </w:r>
    </w:p>
    <w:p w14:paraId="48E70937" w14:textId="48E07667" w:rsidR="007A50CC" w:rsidRPr="007141FF" w:rsidRDefault="007A50CC" w:rsidP="007141FF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41FF">
        <w:rPr>
          <w:rFonts w:ascii="Times New Roman" w:hAnsi="Times New Roman" w:cs="Times New Roman"/>
          <w:sz w:val="24"/>
          <w:szCs w:val="24"/>
        </w:rPr>
        <w:t>Об утверждении перспективного плана работы Совета народных депутатов Анжеро-Судженского городского округа на 2025 год.</w:t>
      </w:r>
    </w:p>
    <w:p w14:paraId="0CE767BA" w14:textId="0F6434C6" w:rsidR="007A50CC" w:rsidRPr="007141FF" w:rsidRDefault="007A50CC" w:rsidP="007141F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r w:rsidR="00DE4736"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Вадим Анатольевич </w:t>
      </w:r>
      <w:proofErr w:type="spellStart"/>
      <w:r w:rsidR="00DE4736" w:rsidRPr="007141FF">
        <w:rPr>
          <w:rFonts w:ascii="Times New Roman" w:hAnsi="Times New Roman" w:cs="Times New Roman"/>
          <w:b/>
          <w:i/>
          <w:sz w:val="24"/>
          <w:szCs w:val="24"/>
        </w:rPr>
        <w:t>Рогалис</w:t>
      </w:r>
      <w:proofErr w:type="spellEnd"/>
    </w:p>
    <w:p w14:paraId="2C122F61" w14:textId="13ED2711" w:rsidR="007141FF" w:rsidRDefault="007141F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C008122" w14:textId="77777777" w:rsidR="00DE4736" w:rsidRPr="007141FF" w:rsidRDefault="00DE4736" w:rsidP="00DE4736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C1C734" w14:textId="4E86FFDA" w:rsidR="00DE4736" w:rsidRPr="007141FF" w:rsidRDefault="00DE4736" w:rsidP="00DE4736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 комитета</w:t>
      </w:r>
    </w:p>
    <w:p w14:paraId="0F041C17" w14:textId="50E0C071" w:rsidR="00DE4736" w:rsidRPr="007141FF" w:rsidRDefault="00DE4736" w:rsidP="00DE4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141FF" w:rsidRPr="007141FF">
        <w:rPr>
          <w:rFonts w:ascii="Times New Roman" w:hAnsi="Times New Roman" w:cs="Times New Roman"/>
          <w:b/>
          <w:sz w:val="24"/>
          <w:szCs w:val="24"/>
        </w:rPr>
        <w:t>бюджету, налогам, финансам и экономической политике и</w:t>
      </w: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развитию местного самоуправления, правопорядку, связям с общественностью и СМИ</w:t>
      </w:r>
    </w:p>
    <w:p w14:paraId="2BB65E1F" w14:textId="77777777" w:rsidR="00DE4736" w:rsidRPr="007141FF" w:rsidRDefault="00DE4736" w:rsidP="00DE4736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19.11.2024г. </w:t>
      </w: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14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начало в 13-00ч.</w:t>
      </w:r>
    </w:p>
    <w:p w14:paraId="7BCE3324" w14:textId="4FE4DA48" w:rsidR="00DE4736" w:rsidRPr="007141FF" w:rsidRDefault="00DE4736" w:rsidP="00DE4736">
      <w:pPr>
        <w:pStyle w:val="a3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FF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 народных депутатов Анжеро-Судженского городского округа от 09.03.2021 №322 «Об утверждении Положения о бюджетном процессе в Анжеро-Судженском городском округе».</w:t>
      </w:r>
    </w:p>
    <w:p w14:paraId="308CF08D" w14:textId="77777777" w:rsidR="00DE4736" w:rsidRPr="007141FF" w:rsidRDefault="00DE4736" w:rsidP="00DE4736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Елена Николаевна </w:t>
      </w:r>
      <w:proofErr w:type="spellStart"/>
      <w:r w:rsidRPr="007141FF">
        <w:rPr>
          <w:rFonts w:ascii="Times New Roman" w:hAnsi="Times New Roman" w:cs="Times New Roman"/>
          <w:b/>
          <w:i/>
          <w:sz w:val="24"/>
          <w:szCs w:val="24"/>
        </w:rPr>
        <w:t>Зачиняева</w:t>
      </w:r>
      <w:proofErr w:type="spellEnd"/>
    </w:p>
    <w:p w14:paraId="29F53075" w14:textId="77777777" w:rsidR="00DE4736" w:rsidRPr="007141FF" w:rsidRDefault="00DE4736" w:rsidP="00DE4736">
      <w:pPr>
        <w:pStyle w:val="a3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sz w:val="24"/>
          <w:szCs w:val="24"/>
        </w:rPr>
        <w:t>О внесении изменений в решение Совета народных депутатов Анжеро-Судженского городского округа от 01.02.2021 №316 «О финансовом управлении администрации Анжеро-Судженского городского округа»</w:t>
      </w:r>
    </w:p>
    <w:p w14:paraId="3E50CD2C" w14:textId="77777777" w:rsidR="00DE4736" w:rsidRPr="007141FF" w:rsidRDefault="00DE4736" w:rsidP="00DE4736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Елена Николаевна </w:t>
      </w:r>
      <w:proofErr w:type="spellStart"/>
      <w:r w:rsidRPr="007141FF">
        <w:rPr>
          <w:rFonts w:ascii="Times New Roman" w:hAnsi="Times New Roman" w:cs="Times New Roman"/>
          <w:b/>
          <w:i/>
          <w:sz w:val="24"/>
          <w:szCs w:val="24"/>
        </w:rPr>
        <w:t>Зачиняева</w:t>
      </w:r>
      <w:proofErr w:type="spellEnd"/>
    </w:p>
    <w:p w14:paraId="3CDBF491" w14:textId="77777777" w:rsidR="00DE4736" w:rsidRPr="007141FF" w:rsidRDefault="00DE4736" w:rsidP="00DE4736">
      <w:pPr>
        <w:pStyle w:val="a3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sz w:val="24"/>
          <w:szCs w:val="24"/>
        </w:rPr>
        <w:t>О внесении изменений в решение Анжеро-Судженского городского Совета народных депутатов от 24.12.2009 г.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</w:t>
      </w:r>
    </w:p>
    <w:p w14:paraId="5D422183" w14:textId="77777777" w:rsidR="00DE4736" w:rsidRPr="007141FF" w:rsidRDefault="00DE4736" w:rsidP="00DE4736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Елена Николаевна </w:t>
      </w:r>
      <w:proofErr w:type="spellStart"/>
      <w:r w:rsidRPr="007141FF">
        <w:rPr>
          <w:rFonts w:ascii="Times New Roman" w:hAnsi="Times New Roman" w:cs="Times New Roman"/>
          <w:b/>
          <w:i/>
          <w:sz w:val="24"/>
          <w:szCs w:val="24"/>
        </w:rPr>
        <w:t>Зачиняева</w:t>
      </w:r>
      <w:proofErr w:type="spellEnd"/>
    </w:p>
    <w:p w14:paraId="329D1EFB" w14:textId="59958DD5" w:rsidR="007A50CC" w:rsidRPr="007141FF" w:rsidRDefault="00DE4736" w:rsidP="007141FF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FF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Совета народных депутатов Анжеро-Судженского городского округа от 22.12.2023 №255 «О бюджете муниципального образования «Анжеро-Судженский городской округ» на 2024</w:t>
      </w:r>
      <w:r w:rsidR="007141FF" w:rsidRPr="007141FF">
        <w:rPr>
          <w:rFonts w:ascii="Times New Roman" w:hAnsi="Times New Roman" w:cs="Times New Roman"/>
          <w:sz w:val="24"/>
          <w:szCs w:val="24"/>
        </w:rPr>
        <w:t xml:space="preserve"> </w:t>
      </w:r>
      <w:r w:rsidRPr="007141FF">
        <w:rPr>
          <w:rFonts w:ascii="Times New Roman" w:hAnsi="Times New Roman" w:cs="Times New Roman"/>
          <w:sz w:val="24"/>
          <w:szCs w:val="24"/>
        </w:rPr>
        <w:t>год и на плановый период 2025 - 2026 годов».</w:t>
      </w:r>
    </w:p>
    <w:p w14:paraId="7EB0A421" w14:textId="77777777" w:rsidR="007141FF" w:rsidRPr="007141FF" w:rsidRDefault="007141FF" w:rsidP="007141FF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Елена Николаевна </w:t>
      </w:r>
      <w:proofErr w:type="spellStart"/>
      <w:r w:rsidRPr="007141FF">
        <w:rPr>
          <w:rFonts w:ascii="Times New Roman" w:hAnsi="Times New Roman" w:cs="Times New Roman"/>
          <w:b/>
          <w:i/>
          <w:sz w:val="24"/>
          <w:szCs w:val="24"/>
        </w:rPr>
        <w:t>Зачиняева</w:t>
      </w:r>
      <w:proofErr w:type="spellEnd"/>
    </w:p>
    <w:p w14:paraId="07B036E3" w14:textId="5D007575" w:rsidR="007141FF" w:rsidRPr="007141FF" w:rsidRDefault="007141FF" w:rsidP="007141FF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1FF">
        <w:rPr>
          <w:rFonts w:ascii="Times New Roman" w:hAnsi="Times New Roman" w:cs="Times New Roman"/>
          <w:sz w:val="24"/>
          <w:szCs w:val="24"/>
        </w:rPr>
        <w:t>Об утверждении перспективного плана работы Совета народных депутатов Анжеро-Судженского городского округа на 2025 год.</w:t>
      </w:r>
    </w:p>
    <w:p w14:paraId="0E365DF7" w14:textId="77777777" w:rsidR="007141FF" w:rsidRPr="007141FF" w:rsidRDefault="007141FF" w:rsidP="007141F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41FF"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Вадим Анатольевич </w:t>
      </w:r>
      <w:proofErr w:type="spellStart"/>
      <w:r w:rsidRPr="007141FF">
        <w:rPr>
          <w:rFonts w:ascii="Times New Roman" w:hAnsi="Times New Roman" w:cs="Times New Roman"/>
          <w:b/>
          <w:i/>
          <w:sz w:val="24"/>
          <w:szCs w:val="24"/>
        </w:rPr>
        <w:t>Рогалис</w:t>
      </w:r>
      <w:proofErr w:type="spellEnd"/>
    </w:p>
    <w:sectPr w:rsidR="007141FF" w:rsidRPr="007141FF" w:rsidSect="002E64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AED"/>
    <w:multiLevelType w:val="hybridMultilevel"/>
    <w:tmpl w:val="E67CDCC6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1529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4BE9"/>
    <w:multiLevelType w:val="hybridMultilevel"/>
    <w:tmpl w:val="C09CB554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21040"/>
    <w:multiLevelType w:val="hybridMultilevel"/>
    <w:tmpl w:val="795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02E4"/>
    <w:multiLevelType w:val="hybridMultilevel"/>
    <w:tmpl w:val="77404C40"/>
    <w:lvl w:ilvl="0" w:tplc="879E3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20804"/>
    <w:multiLevelType w:val="hybridMultilevel"/>
    <w:tmpl w:val="EC90E802"/>
    <w:lvl w:ilvl="0" w:tplc="7B10979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F1311"/>
    <w:multiLevelType w:val="hybridMultilevel"/>
    <w:tmpl w:val="3254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12F5"/>
    <w:multiLevelType w:val="hybridMultilevel"/>
    <w:tmpl w:val="795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1946"/>
    <w:multiLevelType w:val="hybridMultilevel"/>
    <w:tmpl w:val="D87C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7296"/>
    <w:multiLevelType w:val="hybridMultilevel"/>
    <w:tmpl w:val="795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071B4"/>
    <w:multiLevelType w:val="hybridMultilevel"/>
    <w:tmpl w:val="724C63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46075"/>
    <w:multiLevelType w:val="hybridMultilevel"/>
    <w:tmpl w:val="6108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29"/>
  </w:num>
  <w:num w:numId="7">
    <w:abstractNumId w:val="25"/>
  </w:num>
  <w:num w:numId="8">
    <w:abstractNumId w:val="10"/>
  </w:num>
  <w:num w:numId="9">
    <w:abstractNumId w:val="0"/>
  </w:num>
  <w:num w:numId="10">
    <w:abstractNumId w:val="9"/>
  </w:num>
  <w:num w:numId="11">
    <w:abstractNumId w:val="31"/>
  </w:num>
  <w:num w:numId="12">
    <w:abstractNumId w:val="27"/>
  </w:num>
  <w:num w:numId="13">
    <w:abstractNumId w:val="16"/>
  </w:num>
  <w:num w:numId="14">
    <w:abstractNumId w:val="4"/>
  </w:num>
  <w:num w:numId="15">
    <w:abstractNumId w:val="21"/>
  </w:num>
  <w:num w:numId="16">
    <w:abstractNumId w:val="26"/>
  </w:num>
  <w:num w:numId="17">
    <w:abstractNumId w:val="24"/>
  </w:num>
  <w:num w:numId="18">
    <w:abstractNumId w:val="28"/>
  </w:num>
  <w:num w:numId="19">
    <w:abstractNumId w:val="2"/>
  </w:num>
  <w:num w:numId="20">
    <w:abstractNumId w:val="22"/>
  </w:num>
  <w:num w:numId="21">
    <w:abstractNumId w:val="30"/>
  </w:num>
  <w:num w:numId="22">
    <w:abstractNumId w:val="1"/>
  </w:num>
  <w:num w:numId="23">
    <w:abstractNumId w:val="17"/>
  </w:num>
  <w:num w:numId="24">
    <w:abstractNumId w:val="5"/>
  </w:num>
  <w:num w:numId="25">
    <w:abstractNumId w:val="23"/>
  </w:num>
  <w:num w:numId="26">
    <w:abstractNumId w:val="14"/>
  </w:num>
  <w:num w:numId="27">
    <w:abstractNumId w:val="32"/>
  </w:num>
  <w:num w:numId="28">
    <w:abstractNumId w:val="8"/>
  </w:num>
  <w:num w:numId="29">
    <w:abstractNumId w:val="15"/>
  </w:num>
  <w:num w:numId="30">
    <w:abstractNumId w:val="7"/>
  </w:num>
  <w:num w:numId="31">
    <w:abstractNumId w:val="20"/>
  </w:num>
  <w:num w:numId="32">
    <w:abstractNumId w:val="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47829"/>
    <w:rsid w:val="00055688"/>
    <w:rsid w:val="00070778"/>
    <w:rsid w:val="00081AE5"/>
    <w:rsid w:val="000831BE"/>
    <w:rsid w:val="000F3617"/>
    <w:rsid w:val="00111BC3"/>
    <w:rsid w:val="00123346"/>
    <w:rsid w:val="0016460D"/>
    <w:rsid w:val="0018277F"/>
    <w:rsid w:val="001A7310"/>
    <w:rsid w:val="001B0372"/>
    <w:rsid w:val="001B58FB"/>
    <w:rsid w:val="001C0FBE"/>
    <w:rsid w:val="001D15EC"/>
    <w:rsid w:val="002055F0"/>
    <w:rsid w:val="00260874"/>
    <w:rsid w:val="002A7BE3"/>
    <w:rsid w:val="002C3635"/>
    <w:rsid w:val="002C3D58"/>
    <w:rsid w:val="002E64E1"/>
    <w:rsid w:val="002E71CB"/>
    <w:rsid w:val="00333DD4"/>
    <w:rsid w:val="00395C8C"/>
    <w:rsid w:val="004416FD"/>
    <w:rsid w:val="00465888"/>
    <w:rsid w:val="004770E3"/>
    <w:rsid w:val="00477AAA"/>
    <w:rsid w:val="00482360"/>
    <w:rsid w:val="004A37D2"/>
    <w:rsid w:val="004B2593"/>
    <w:rsid w:val="00517933"/>
    <w:rsid w:val="00542C90"/>
    <w:rsid w:val="0057509D"/>
    <w:rsid w:val="00632B9E"/>
    <w:rsid w:val="006432E7"/>
    <w:rsid w:val="00662586"/>
    <w:rsid w:val="0069679B"/>
    <w:rsid w:val="006D466B"/>
    <w:rsid w:val="006E3B7F"/>
    <w:rsid w:val="00711924"/>
    <w:rsid w:val="007141FF"/>
    <w:rsid w:val="00731F21"/>
    <w:rsid w:val="007A50CC"/>
    <w:rsid w:val="007A7F9E"/>
    <w:rsid w:val="007F1FA1"/>
    <w:rsid w:val="00862067"/>
    <w:rsid w:val="00872579"/>
    <w:rsid w:val="008C4643"/>
    <w:rsid w:val="0090756F"/>
    <w:rsid w:val="00967E1C"/>
    <w:rsid w:val="00974F5F"/>
    <w:rsid w:val="00976CF3"/>
    <w:rsid w:val="009831C5"/>
    <w:rsid w:val="009A614D"/>
    <w:rsid w:val="00A120D9"/>
    <w:rsid w:val="00A74C35"/>
    <w:rsid w:val="00A921A6"/>
    <w:rsid w:val="00AA5774"/>
    <w:rsid w:val="00AD0694"/>
    <w:rsid w:val="00AE7356"/>
    <w:rsid w:val="00B02834"/>
    <w:rsid w:val="00B1474A"/>
    <w:rsid w:val="00B36F4B"/>
    <w:rsid w:val="00B76AD8"/>
    <w:rsid w:val="00B801A7"/>
    <w:rsid w:val="00BD428A"/>
    <w:rsid w:val="00C14609"/>
    <w:rsid w:val="00C36DAB"/>
    <w:rsid w:val="00C622D9"/>
    <w:rsid w:val="00C641DC"/>
    <w:rsid w:val="00CE4181"/>
    <w:rsid w:val="00CF25C4"/>
    <w:rsid w:val="00CF2796"/>
    <w:rsid w:val="00D4725C"/>
    <w:rsid w:val="00D66BA0"/>
    <w:rsid w:val="00D737D7"/>
    <w:rsid w:val="00DA5DC2"/>
    <w:rsid w:val="00DC56BD"/>
    <w:rsid w:val="00DE4736"/>
    <w:rsid w:val="00DF26C3"/>
    <w:rsid w:val="00E56412"/>
    <w:rsid w:val="00E63B83"/>
    <w:rsid w:val="00E82E22"/>
    <w:rsid w:val="00EA5A03"/>
    <w:rsid w:val="00EC12E1"/>
    <w:rsid w:val="00ED466E"/>
    <w:rsid w:val="00EE1F5E"/>
    <w:rsid w:val="00EE523D"/>
    <w:rsid w:val="00F02EAA"/>
    <w:rsid w:val="00F11D22"/>
    <w:rsid w:val="00F251D2"/>
    <w:rsid w:val="00F351A9"/>
    <w:rsid w:val="00F43455"/>
    <w:rsid w:val="00F73988"/>
    <w:rsid w:val="00F773D2"/>
    <w:rsid w:val="00F77A82"/>
    <w:rsid w:val="00F93E83"/>
    <w:rsid w:val="00FB0A1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2D54BD4C-5E34-4FF7-A9F6-D314C165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  <w:style w:type="paragraph" w:styleId="a7">
    <w:name w:val="Body Text"/>
    <w:basedOn w:val="a"/>
    <w:link w:val="a8"/>
    <w:rsid w:val="001B03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x-none"/>
    </w:rPr>
  </w:style>
  <w:style w:type="character" w:customStyle="1" w:styleId="a8">
    <w:name w:val="Основной текст Знак"/>
    <w:basedOn w:val="a0"/>
    <w:link w:val="a7"/>
    <w:rsid w:val="001B0372"/>
    <w:rPr>
      <w:rFonts w:ascii="Times New Roman" w:eastAsia="Times New Roman" w:hAnsi="Times New Roman" w:cs="Times New Roman"/>
      <w:b/>
      <w:sz w:val="40"/>
      <w:szCs w:val="20"/>
      <w:lang w:eastAsia="x-none"/>
    </w:rPr>
  </w:style>
  <w:style w:type="paragraph" w:customStyle="1" w:styleId="Standard">
    <w:name w:val="Standard"/>
    <w:rsid w:val="00976CF3"/>
    <w:pPr>
      <w:widowControl w:val="0"/>
      <w:suppressAutoHyphens/>
      <w:autoSpaceDE w:val="0"/>
      <w:autoSpaceDN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2024-12-09T09:36:00Z</cp:lastPrinted>
  <dcterms:created xsi:type="dcterms:W3CDTF">2024-12-09T08:31:00Z</dcterms:created>
  <dcterms:modified xsi:type="dcterms:W3CDTF">2024-12-09T09:37:00Z</dcterms:modified>
</cp:coreProperties>
</file>